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986"/>
        <w:gridCol w:w="2026"/>
        <w:gridCol w:w="1134"/>
        <w:gridCol w:w="1984"/>
        <w:gridCol w:w="1099"/>
      </w:tblGrid>
      <w:tr w:rsidR="00572254" w:rsidTr="00286269">
        <w:trPr>
          <w:trHeight w:val="1559"/>
        </w:trPr>
        <w:tc>
          <w:tcPr>
            <w:tcW w:w="1625" w:type="dxa"/>
          </w:tcPr>
          <w:p w:rsidR="00572254" w:rsidRDefault="00572254" w:rsidP="00572254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1" locked="0" layoutInCell="1" allowOverlap="1" wp14:anchorId="459210D0" wp14:editId="0F9BC66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50165</wp:posOffset>
                  </wp:positionV>
                  <wp:extent cx="882015" cy="772160"/>
                  <wp:effectExtent l="0" t="0" r="0" b="889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56" t="6091" r="9668" b="10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77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9" w:type="dxa"/>
            <w:gridSpan w:val="5"/>
          </w:tcPr>
          <w:p w:rsidR="00572254" w:rsidRP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20"/>
                <w:kern w:val="32"/>
                <w:sz w:val="28"/>
                <w:szCs w:val="28"/>
                <w:lang w:eastAsia="hi-IN" w:bidi="hi-IN"/>
              </w:rPr>
              <w:t>Istituto di Istruzione Secondaria Superiore</w:t>
            </w:r>
          </w:p>
          <w:p w:rsidR="00572254" w:rsidRDefault="00572254" w:rsidP="00572254">
            <w:pPr>
              <w:suppressAutoHyphens/>
              <w:jc w:val="center"/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</w:pPr>
            <w:r w:rsidRPr="00572254">
              <w:rPr>
                <w:rFonts w:ascii="Book Antiqua" w:eastAsia="Liberation Sans" w:hAnsi="Book Antiqua" w:cs="Liberation Sans"/>
                <w:b/>
                <w:spacing w:val="30"/>
                <w:kern w:val="32"/>
                <w:sz w:val="28"/>
                <w:szCs w:val="28"/>
                <w:lang w:eastAsia="hi-IN" w:bidi="hi-IN"/>
              </w:rPr>
              <w:t>“LUIGI EINAUDI”</w:t>
            </w:r>
          </w:p>
          <w:p w:rsidR="00572254" w:rsidRPr="00C3409F" w:rsidRDefault="00572254" w:rsidP="00572254">
            <w:pPr>
              <w:tabs>
                <w:tab w:val="left" w:pos="630"/>
              </w:tabs>
              <w:jc w:val="center"/>
              <w:rPr>
                <w:rFonts w:ascii="Book Antiqua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Servizi Commerciali – Opzione Promozione Commerciale e Pubblicitaria - 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 xml:space="preserve"> 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 xml:space="preserve">ervizi Socio-Sanitari 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br/>
              <w:t>Servizi per l’Enoga</w:t>
            </w:r>
            <w:r>
              <w:rPr>
                <w:rFonts w:ascii="Book Antiqua" w:hAnsi="Book Antiqua" w:cs="Arial"/>
                <w:b/>
                <w:sz w:val="16"/>
                <w:szCs w:val="16"/>
              </w:rPr>
              <w:t>s</w:t>
            </w: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tronomia e l’Ospitalità Alberghiera - Servizi per l’Agricoltura e lo Sviluppo Rurale</w:t>
            </w:r>
          </w:p>
          <w:p w:rsidR="00572254" w:rsidRPr="00C3409F" w:rsidRDefault="00572254" w:rsidP="00572254">
            <w:pPr>
              <w:jc w:val="center"/>
              <w:rPr>
                <w:rFonts w:ascii="Book Antiqua" w:eastAsia="Times New Roman" w:hAnsi="Book Antiqua" w:cs="Arial"/>
                <w:b/>
                <w:sz w:val="16"/>
                <w:szCs w:val="16"/>
              </w:rPr>
            </w:pPr>
            <w:r w:rsidRPr="00C3409F">
              <w:rPr>
                <w:rFonts w:ascii="Book Antiqua" w:hAnsi="Book Antiqua" w:cs="Arial"/>
                <w:b/>
                <w:sz w:val="16"/>
                <w:szCs w:val="16"/>
              </w:rPr>
              <w:t>Indirizzo Tecnico “Grafica e Comunicazioni”</w:t>
            </w:r>
          </w:p>
          <w:p w:rsidR="00572254" w:rsidRDefault="00572254" w:rsidP="00572254">
            <w:pPr>
              <w:jc w:val="center"/>
            </w:pPr>
            <w:r w:rsidRPr="00C3409F">
              <w:rPr>
                <w:rFonts w:ascii="Book Antiqua" w:eastAsia="Times New Roman" w:hAnsi="Book Antiqua" w:cs="Arial"/>
                <w:b/>
                <w:sz w:val="16"/>
                <w:szCs w:val="16"/>
              </w:rPr>
              <w:t>Centro Risorse contro la Dispersione Scolastica e la Frammentazione Sociale</w:t>
            </w:r>
          </w:p>
        </w:tc>
      </w:tr>
      <w:tr w:rsidR="00572254" w:rsidTr="00286269">
        <w:trPr>
          <w:trHeight w:val="815"/>
        </w:trPr>
        <w:tc>
          <w:tcPr>
            <w:tcW w:w="1625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4FEB7B79" wp14:editId="17ECC207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19050</wp:posOffset>
                  </wp:positionV>
                  <wp:extent cx="401320" cy="4235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423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6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1" locked="0" layoutInCell="1" allowOverlap="1" wp14:anchorId="70DC3DB0" wp14:editId="4C377D2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70485</wp:posOffset>
                  </wp:positionV>
                  <wp:extent cx="1114425" cy="276225"/>
                  <wp:effectExtent l="0" t="0" r="9525" b="9525"/>
                  <wp:wrapTight wrapText="bothSides">
                    <wp:wrapPolygon edited="0">
                      <wp:start x="0" y="0"/>
                      <wp:lineTo x="0" y="20855"/>
                      <wp:lineTo x="21415" y="20855"/>
                      <wp:lineTo x="21415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6" w:type="dxa"/>
          </w:tcPr>
          <w:p w:rsidR="00572254" w:rsidRDefault="00572254" w:rsidP="00E108FF">
            <w:r>
              <w:rPr>
                <w:rFonts w:ascii="Book Antiqua" w:hAnsi="Book Antiqua" w:cs="Arial"/>
                <w:b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74624" behindDoc="1" locked="0" layoutInCell="1" allowOverlap="1" wp14:anchorId="2AED1B4B" wp14:editId="653CCF4E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28575</wp:posOffset>
                  </wp:positionV>
                  <wp:extent cx="1038225" cy="466725"/>
                  <wp:effectExtent l="0" t="0" r="9525" b="9525"/>
                  <wp:wrapTight wrapText="bothSides">
                    <wp:wrapPolygon edited="0">
                      <wp:start x="0" y="0"/>
                      <wp:lineTo x="0" y="21159"/>
                      <wp:lineTo x="21402" y="21159"/>
                      <wp:lineTo x="21402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1" locked="0" layoutInCell="1" allowOverlap="1" wp14:anchorId="57E1A25D" wp14:editId="061EC12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33020</wp:posOffset>
                  </wp:positionV>
                  <wp:extent cx="552450" cy="257175"/>
                  <wp:effectExtent l="0" t="0" r="0" b="9525"/>
                  <wp:wrapTight wrapText="bothSides">
                    <wp:wrapPolygon edited="0">
                      <wp:start x="0" y="0"/>
                      <wp:lineTo x="0" y="20800"/>
                      <wp:lineTo x="20855" y="20800"/>
                      <wp:lineTo x="20855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1" wp14:anchorId="64E48FD7" wp14:editId="2F6F1E6C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30480</wp:posOffset>
                  </wp:positionV>
                  <wp:extent cx="952500" cy="352425"/>
                  <wp:effectExtent l="0" t="0" r="0" b="9525"/>
                  <wp:wrapTight wrapText="bothSides">
                    <wp:wrapPolygon edited="0">
                      <wp:start x="0" y="0"/>
                      <wp:lineTo x="0" y="21016"/>
                      <wp:lineTo x="21168" y="21016"/>
                      <wp:lineTo x="21168" y="0"/>
                      <wp:lineTo x="0" y="0"/>
                    </wp:wrapPolygon>
                  </wp:wrapTight>
                  <wp:docPr id="6" name="Immagine 6" descr="Banner Fondi Strutturali Europ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ner Fondi Strutturali Europ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99" w:type="dxa"/>
          </w:tcPr>
          <w:p w:rsidR="00572254" w:rsidRDefault="00572254" w:rsidP="00E108FF"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1" locked="0" layoutInCell="1" allowOverlap="1" wp14:anchorId="54EEDD9D" wp14:editId="6AB8BBB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21590</wp:posOffset>
                  </wp:positionV>
                  <wp:extent cx="409575" cy="314325"/>
                  <wp:effectExtent l="0" t="0" r="9525" b="9525"/>
                  <wp:wrapTight wrapText="bothSides">
                    <wp:wrapPolygon edited="0">
                      <wp:start x="0" y="0"/>
                      <wp:lineTo x="0" y="20945"/>
                      <wp:lineTo x="21098" y="20945"/>
                      <wp:lineTo x="21098" y="0"/>
                      <wp:lineTo x="0" y="0"/>
                    </wp:wrapPolygon>
                  </wp:wrapTight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3BFC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>ASL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U.O.: S.N.P.I.A. sede di Foggia</w:t>
      </w:r>
    </w:p>
    <w:p w:rsidR="007868B6" w:rsidRPr="007868B6" w:rsidRDefault="007868B6" w:rsidP="00786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</w:r>
      <w:r w:rsidRPr="007868B6">
        <w:rPr>
          <w:rFonts w:ascii="Times New Roman" w:hAnsi="Times New Roman" w:cs="Times New Roman"/>
          <w:b/>
          <w:sz w:val="28"/>
          <w:szCs w:val="28"/>
        </w:rPr>
        <w:tab/>
        <w:t>INTEGRAZIONE SCOLASTICA</w:t>
      </w:r>
    </w:p>
    <w:p w:rsidR="007868B6" w:rsidRDefault="007868B6" w:rsidP="007868B6">
      <w:pPr>
        <w:spacing w:after="0" w:line="240" w:lineRule="auto"/>
        <w:rPr>
          <w:rFonts w:ascii="Times New Roman" w:hAnsi="Times New Roman" w:cs="Times New Roman"/>
        </w:rPr>
      </w:pP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  <w:r w:rsidRPr="007868B6">
        <w:rPr>
          <w:rFonts w:ascii="Times New Roman" w:hAnsi="Times New Roman" w:cs="Times New Roman"/>
        </w:rPr>
        <w:tab/>
      </w:r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078AC" w:rsidRPr="00E56061" w:rsidRDefault="002078AC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10830" w:rsidRPr="00E56061" w:rsidRDefault="00210830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E2518" w:rsidRP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B6">
        <w:rPr>
          <w:rFonts w:ascii="Times New Roman" w:hAnsi="Times New Roman" w:cs="Times New Roman"/>
          <w:b/>
          <w:sz w:val="28"/>
          <w:szCs w:val="28"/>
        </w:rPr>
        <w:t xml:space="preserve">SCHEDA </w:t>
      </w:r>
      <w:r w:rsidR="002078AC">
        <w:rPr>
          <w:rFonts w:ascii="Times New Roman" w:hAnsi="Times New Roman" w:cs="Times New Roman"/>
          <w:b/>
          <w:sz w:val="28"/>
          <w:szCs w:val="28"/>
        </w:rPr>
        <w:t xml:space="preserve">RICHIESTA MODIFICA </w:t>
      </w:r>
      <w:r w:rsidR="00281040">
        <w:rPr>
          <w:rFonts w:ascii="Times New Roman" w:hAnsi="Times New Roman" w:cs="Times New Roman"/>
          <w:b/>
          <w:sz w:val="28"/>
          <w:szCs w:val="28"/>
        </w:rPr>
        <w:t xml:space="preserve">DEL  RAPPORTO  IN DEROGA  </w:t>
      </w:r>
    </w:p>
    <w:p w:rsidR="007868B6" w:rsidRDefault="007868B6" w:rsidP="0078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8B6">
        <w:rPr>
          <w:rFonts w:ascii="Times New Roman" w:hAnsi="Times New Roman" w:cs="Times New Roman"/>
          <w:b/>
        </w:rPr>
        <w:t>di alunno/a con problemi scolastici</w:t>
      </w: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8B6" w:rsidRDefault="007868B6" w:rsidP="007868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dell’alunno/a: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Luogo e data di nascita: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Domicilio: </w:t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Tel. / </w:t>
      </w: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cell</w:t>
      </w:r>
      <w:proofErr w:type="spellEnd"/>
      <w:r w:rsidRPr="00281040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Scuola: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Classe: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 padre e professione: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Cognome e nome della madre e professione:   </w:t>
      </w:r>
    </w:p>
    <w:p w:rsidR="00281040" w:rsidRPr="00281040" w:rsidRDefault="00281040" w:rsidP="0028104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 xml:space="preserve">Numero dei fratelli: </w:t>
      </w:r>
    </w:p>
    <w:p w:rsidR="00281040" w:rsidRDefault="00281040" w:rsidP="0028104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26"/>
        <w:gridCol w:w="1088"/>
        <w:gridCol w:w="3785"/>
        <w:gridCol w:w="1029"/>
      </w:tblGrid>
      <w:tr w:rsidR="00281040" w:rsidRPr="008703F4" w:rsidTr="00FB42A1">
        <w:tc>
          <w:tcPr>
            <w:tcW w:w="4889" w:type="dxa"/>
            <w:gridSpan w:val="2"/>
            <w:shd w:val="clear" w:color="auto" w:fill="D9D9D9" w:themeFill="background1" w:themeFillShade="D9"/>
          </w:tcPr>
          <w:p w:rsidR="00281040" w:rsidRPr="008703F4" w:rsidRDefault="00281040" w:rsidP="00281040">
            <w:pPr>
              <w:jc w:val="center"/>
              <w:rPr>
                <w:b/>
              </w:rPr>
            </w:pPr>
            <w:r>
              <w:tab/>
            </w:r>
            <w:r w:rsidRPr="008703F4">
              <w:rPr>
                <w:b/>
              </w:rPr>
              <w:t>A.S. 20</w:t>
            </w:r>
            <w:r w:rsidR="00B54E7C">
              <w:rPr>
                <w:b/>
              </w:rPr>
              <w:t>…</w:t>
            </w:r>
            <w:r w:rsidRPr="008703F4">
              <w:rPr>
                <w:b/>
              </w:rPr>
              <w:t>/</w:t>
            </w:r>
            <w:r w:rsidR="00B54E7C">
              <w:rPr>
                <w:b/>
              </w:rPr>
              <w:t>…</w:t>
            </w:r>
            <w:r>
              <w:rPr>
                <w:b/>
              </w:rPr>
              <w:t xml:space="preserve"> </w:t>
            </w:r>
            <w:r w:rsidRPr="008703F4">
              <w:rPr>
                <w:b/>
              </w:rPr>
              <w:t xml:space="preserve"> 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</w:tcPr>
          <w:p w:rsidR="00281040" w:rsidRPr="008703F4" w:rsidRDefault="00281040" w:rsidP="00281040">
            <w:pPr>
              <w:jc w:val="center"/>
              <w:rPr>
                <w:b/>
              </w:rPr>
            </w:pPr>
            <w:r w:rsidRPr="008703F4">
              <w:rPr>
                <w:b/>
              </w:rPr>
              <w:t>A.S. 20</w:t>
            </w:r>
            <w:r w:rsidR="00B54E7C">
              <w:rPr>
                <w:b/>
              </w:rPr>
              <w:t>…</w:t>
            </w:r>
            <w:r w:rsidRPr="008703F4">
              <w:rPr>
                <w:b/>
              </w:rPr>
              <w:t>/</w:t>
            </w:r>
            <w:r w:rsidR="00B54E7C">
              <w:rPr>
                <w:b/>
              </w:rPr>
              <w:t>….</w:t>
            </w:r>
            <w:r>
              <w:rPr>
                <w:b/>
              </w:rPr>
              <w:t xml:space="preserve">  </w:t>
            </w:r>
            <w:r w:rsidRPr="008703F4">
              <w:rPr>
                <w:b/>
              </w:rPr>
              <w:t xml:space="preserve"> (richiesta)</w:t>
            </w:r>
          </w:p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insegnante di sostegno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Pr="003B5CCA" w:rsidRDefault="00281040" w:rsidP="00FB42A1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</w:tcPr>
          <w:p w:rsidR="00281040" w:rsidRDefault="00281040" w:rsidP="00FB42A1"/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addetto assistenza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Default="00281040" w:rsidP="00FB42A1">
            <w:r>
              <w:t>Ore addetto assistenza</w:t>
            </w:r>
          </w:p>
        </w:tc>
        <w:tc>
          <w:tcPr>
            <w:tcW w:w="1049" w:type="dxa"/>
          </w:tcPr>
          <w:p w:rsidR="00281040" w:rsidRDefault="00281040" w:rsidP="00FB42A1"/>
        </w:tc>
      </w:tr>
      <w:tr w:rsidR="00281040" w:rsidTr="00FB42A1">
        <w:tc>
          <w:tcPr>
            <w:tcW w:w="3780" w:type="dxa"/>
          </w:tcPr>
          <w:p w:rsidR="00281040" w:rsidRDefault="00281040" w:rsidP="00FB42A1">
            <w:r>
              <w:t>Ore mediatore alla comunicazione</w:t>
            </w:r>
          </w:p>
        </w:tc>
        <w:tc>
          <w:tcPr>
            <w:tcW w:w="1109" w:type="dxa"/>
          </w:tcPr>
          <w:p w:rsidR="00281040" w:rsidRDefault="00281040" w:rsidP="00FB42A1"/>
        </w:tc>
        <w:tc>
          <w:tcPr>
            <w:tcW w:w="3840" w:type="dxa"/>
          </w:tcPr>
          <w:p w:rsidR="00281040" w:rsidRDefault="00281040" w:rsidP="00FB42A1">
            <w:r>
              <w:t>Ore mediatore alla comunicazione</w:t>
            </w:r>
          </w:p>
        </w:tc>
        <w:tc>
          <w:tcPr>
            <w:tcW w:w="1049" w:type="dxa"/>
          </w:tcPr>
          <w:p w:rsidR="00281040" w:rsidRDefault="00281040" w:rsidP="00FB42A1"/>
        </w:tc>
      </w:tr>
    </w:tbl>
    <w:p w:rsidR="00281040" w:rsidRPr="00096040" w:rsidRDefault="00281040" w:rsidP="00281040">
      <w:pPr>
        <w:spacing w:after="0" w:line="240" w:lineRule="auto"/>
        <w:rPr>
          <w:sz w:val="16"/>
          <w:szCs w:val="16"/>
        </w:rPr>
      </w:pPr>
    </w:p>
    <w:p w:rsid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</w:p>
    <w:p w:rsidR="001923E4" w:rsidRDefault="001923E4" w:rsidP="00281040">
      <w:pPr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</w:p>
    <w:p w:rsidR="00281040" w:rsidRPr="00281040" w:rsidRDefault="00281040" w:rsidP="00281040">
      <w:pPr>
        <w:rPr>
          <w:rFonts w:ascii="Times New Roman" w:hAnsi="Times New Roman" w:cs="Times New Roman"/>
          <w:sz w:val="24"/>
          <w:szCs w:val="24"/>
        </w:rPr>
      </w:pPr>
      <w:r w:rsidRPr="00281040">
        <w:rPr>
          <w:rFonts w:ascii="Times New Roman" w:hAnsi="Times New Roman" w:cs="Times New Roman"/>
          <w:sz w:val="24"/>
          <w:szCs w:val="24"/>
        </w:rPr>
        <w:lastRenderedPageBreak/>
        <w:t xml:space="preserve">Il progetto di deroga è desunto dal PEI/PDF         </w:t>
      </w:r>
      <w:r w:rsidRPr="0028104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81040">
        <w:rPr>
          <w:rFonts w:ascii="Times New Roman" w:hAnsi="Times New Roman" w:cs="Times New Roman"/>
          <w:sz w:val="24"/>
          <w:szCs w:val="24"/>
        </w:rPr>
        <w:t xml:space="preserve"> sì    </w:t>
      </w:r>
      <w:r w:rsidRPr="00281040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281040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281040" w:rsidRPr="00281040" w:rsidRDefault="00281040" w:rsidP="00281040">
      <w:pPr>
        <w:jc w:val="both"/>
        <w:rPr>
          <w:rFonts w:ascii="Times New Roman" w:hAnsi="Times New Roman" w:cs="Times New Roman"/>
          <w:sz w:val="24"/>
          <w:szCs w:val="24"/>
        </w:rPr>
      </w:pPr>
      <w:r w:rsidRPr="00281040">
        <w:rPr>
          <w:rFonts w:ascii="Times New Roman" w:hAnsi="Times New Roman" w:cs="Times New Roman"/>
          <w:sz w:val="24"/>
          <w:szCs w:val="24"/>
        </w:rPr>
        <w:t>La proposta relativa alle ore di sostegno è stata deliberata dal Gruppo di Lavoro per l’Handicap Operativo (GLHO) nell’incontro del 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1040">
        <w:rPr>
          <w:rFonts w:ascii="Times New Roman" w:hAnsi="Times New Roman" w:cs="Times New Roman"/>
          <w:sz w:val="24"/>
          <w:szCs w:val="24"/>
        </w:rPr>
        <w:t>come risulta dal verbale prot. n. ___ del ________    agli atti della scuola.</w:t>
      </w:r>
    </w:p>
    <w:p w:rsidR="007868B6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28104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I genitori dell’alunno/a sono stati messi al corrente delle difficoltà che l’alunno/a presenta?</w:t>
      </w:r>
    </w:p>
    <w:p w:rsidR="007868B6" w:rsidRPr="00281040" w:rsidRDefault="00E91313" w:rsidP="002108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NO</w:t>
      </w: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30" w:rsidRPr="0028104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830" w:rsidRPr="00281040" w:rsidRDefault="007868B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Erano d’accordo che i docenti facessero segnalazioni a questo Servizio?</w:t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E91313"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7868B6" w:rsidRPr="0028104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 / NO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8B6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Se non, perché?</w:t>
      </w: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313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Come sono i rapporti famiglia – scuola?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Chi dei due genitori viene più spesso a scuola e chi si mostra più interessato all’alunno/a?</w:t>
      </w:r>
    </w:p>
    <w:p w:rsidR="00340095" w:rsidRPr="00281040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MADRE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PADRE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Pr="00281040">
        <w:rPr>
          <w:rFonts w:ascii="Times New Roman" w:hAnsi="Times New Roman" w:cs="Times New Roman"/>
          <w:b/>
          <w:sz w:val="24"/>
          <w:szCs w:val="24"/>
        </w:rPr>
        <w:t>ALTRO</w:t>
      </w:r>
      <w:r w:rsidR="0028104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1313" w:rsidRDefault="00E9131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Precedenti bocciature</w:t>
      </w:r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E91313" w:rsidRPr="00281040" w:rsidRDefault="00E91313" w:rsidP="00E9131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340095" w:rsidRPr="00281040" w:rsidRDefault="00281040" w:rsidP="0028104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4</w:t>
      </w:r>
      <w:r w:rsidRPr="00281040">
        <w:rPr>
          <w:rFonts w:ascii="Times New Roman" w:hAnsi="Times New Roman" w:cs="Times New Roman"/>
          <w:b/>
          <w:sz w:val="24"/>
          <w:szCs w:val="24"/>
        </w:rPr>
        <w:tab/>
      </w:r>
      <w:r w:rsidRPr="0028104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281040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</w:p>
    <w:p w:rsidR="00281040" w:rsidRDefault="0028104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La frequenza scolastica è regolare?</w:t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  <w:r w:rsidR="00314D76" w:rsidRPr="00281040">
        <w:rPr>
          <w:rFonts w:ascii="Times New Roman" w:hAnsi="Times New Roman" w:cs="Times New Roman"/>
          <w:b/>
          <w:sz w:val="24"/>
          <w:szCs w:val="24"/>
        </w:rPr>
        <w:tab/>
      </w:r>
    </w:p>
    <w:p w:rsidR="00340095" w:rsidRPr="00281040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SI</w:t>
      </w:r>
      <w:r w:rsidR="00210830" w:rsidRPr="00281040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281040">
        <w:rPr>
          <w:rFonts w:ascii="Times New Roman" w:hAnsi="Times New Roman" w:cs="Times New Roman"/>
          <w:b/>
          <w:sz w:val="24"/>
          <w:szCs w:val="24"/>
        </w:rPr>
        <w:t>NO</w:t>
      </w:r>
    </w:p>
    <w:p w:rsidR="00314D76" w:rsidRDefault="00314D76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lastRenderedPageBreak/>
        <w:t>Il problema o i problemi per cui si è creduto opportuno fare la segnalazione sono più incidenti sul versante dell’apprendimento oppure su quello relazionale?</w:t>
      </w:r>
    </w:p>
    <w:p w:rsidR="00340095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5" w:rsidRPr="00281040" w:rsidRDefault="00340095" w:rsidP="007868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Se sono entrambi, quale è quello prevalente?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Pr="00281040" w:rsidRDefault="00B23A03" w:rsidP="00B23A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040">
        <w:rPr>
          <w:rFonts w:ascii="Times New Roman" w:hAnsi="Times New Roman" w:cs="Times New Roman"/>
          <w:b/>
          <w:sz w:val="24"/>
          <w:szCs w:val="24"/>
        </w:rPr>
        <w:t>Piano di lavoro seguito dai docenti, risultati, valutazione</w:t>
      </w: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Default="00B23A03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03">
        <w:rPr>
          <w:rFonts w:ascii="Times New Roman" w:hAnsi="Times New Roman" w:cs="Times New Roman"/>
          <w:b/>
          <w:sz w:val="24"/>
          <w:szCs w:val="24"/>
        </w:rPr>
        <w:t>Indicare di seguito le particolari esigenze didattiche ed educative, richiamando gli elementi significativi del PEI o della Diagnosi Funzionale, che giustifichino la richiesta di ore in deroga:</w:t>
      </w: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A03" w:rsidRPr="00096040" w:rsidRDefault="00B23A03" w:rsidP="00B23A03">
      <w:pPr>
        <w:spacing w:after="0" w:line="240" w:lineRule="auto"/>
        <w:jc w:val="both"/>
        <w:rPr>
          <w:sz w:val="24"/>
          <w:szCs w:val="24"/>
        </w:rPr>
      </w:pPr>
      <w:r w:rsidRPr="00B23A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3A03" w:rsidRPr="00096040" w:rsidRDefault="00B23A03" w:rsidP="00B23A03">
      <w:pPr>
        <w:rPr>
          <w:sz w:val="24"/>
          <w:szCs w:val="24"/>
        </w:rPr>
      </w:pPr>
    </w:p>
    <w:p w:rsidR="00B23A03" w:rsidRPr="00B23A03" w:rsidRDefault="00B23A03" w:rsidP="00B23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A03">
        <w:rPr>
          <w:rFonts w:ascii="Times New Roman" w:hAnsi="Times New Roman" w:cs="Times New Roman"/>
          <w:b/>
          <w:sz w:val="24"/>
          <w:szCs w:val="24"/>
        </w:rPr>
        <w:t>Il Dirigente Scolastico, sottoscrivendo il presente atto, dichiara che quanto sopra riportato corrisponde al vero e che il progetto di deroga ed il verbale del GLHO sono agli atti della scuola.</w:t>
      </w:r>
    </w:p>
    <w:p w:rsidR="00E11BA4" w:rsidRPr="00B23A03" w:rsidRDefault="00E11BA4" w:rsidP="00B23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830" w:rsidRDefault="00210830" w:rsidP="00786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C7" w:rsidRDefault="00E11BA4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</w:t>
      </w:r>
      <w:r w:rsidR="003C2DC7">
        <w:rPr>
          <w:rFonts w:ascii="Times New Roman" w:hAnsi="Times New Roman" w:cs="Times New Roman"/>
          <w:sz w:val="24"/>
          <w:szCs w:val="24"/>
        </w:rPr>
        <w:t>l Coordinatore di classe</w:t>
      </w:r>
      <w:r w:rsidR="00210830">
        <w:rPr>
          <w:rFonts w:ascii="Times New Roman" w:hAnsi="Times New Roman" w:cs="Times New Roman"/>
          <w:sz w:val="24"/>
          <w:szCs w:val="24"/>
        </w:rPr>
        <w:t xml:space="preserve">   _____________________________________</w:t>
      </w:r>
    </w:p>
    <w:p w:rsidR="003C2DC7" w:rsidRDefault="003C2DC7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 di sostegno</w:t>
      </w:r>
      <w:r w:rsidR="00210830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padre dell’alunno/a    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della madre dell’alunno/a   _____________________________________</w:t>
      </w:r>
    </w:p>
    <w:p w:rsidR="00210830" w:rsidRDefault="00210830" w:rsidP="002108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tutore dell’alunno/a      _____________________________________</w:t>
      </w:r>
    </w:p>
    <w:p w:rsidR="003C2DC7" w:rsidRDefault="003C2DC7" w:rsidP="0054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08C8" w:rsidRPr="007408C8" w:rsidRDefault="007408C8" w:rsidP="007408C8">
      <w:pPr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08C8">
        <w:rPr>
          <w:rFonts w:ascii="Times New Roman" w:hAnsi="Times New Roman" w:cs="Times New Roman"/>
          <w:sz w:val="24"/>
          <w:szCs w:val="24"/>
        </w:rPr>
        <w:t>___________</w:t>
      </w:r>
      <w:r w:rsidRPr="007408C8">
        <w:rPr>
          <w:rFonts w:ascii="Times New Roman" w:hAnsi="Times New Roman" w:cs="Times New Roman"/>
          <w:sz w:val="24"/>
          <w:szCs w:val="24"/>
        </w:rPr>
        <w:tab/>
      </w:r>
    </w:p>
    <w:p w:rsidR="007408C8" w:rsidRDefault="007408C8" w:rsidP="00740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</w:r>
      <w:r w:rsidRPr="007408C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08C8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7408C8" w:rsidRPr="007408C8" w:rsidRDefault="007408C8" w:rsidP="007408C8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  <w:r w:rsidRPr="007408C8">
        <w:rPr>
          <w:rFonts w:ascii="Times New Roman" w:hAnsi="Times New Roman" w:cs="Times New Roman"/>
          <w:i/>
          <w:sz w:val="20"/>
          <w:szCs w:val="20"/>
        </w:rPr>
        <w:t>(</w:t>
      </w:r>
      <w:r w:rsidR="00526028">
        <w:rPr>
          <w:rFonts w:ascii="Times New Roman" w:hAnsi="Times New Roman" w:cs="Times New Roman"/>
          <w:i/>
          <w:sz w:val="20"/>
          <w:szCs w:val="20"/>
        </w:rPr>
        <w:t>Prof. Lanfranco Barisano</w:t>
      </w:r>
      <w:r w:rsidRPr="007408C8">
        <w:rPr>
          <w:rFonts w:ascii="Times New Roman" w:hAnsi="Times New Roman" w:cs="Times New Roman"/>
          <w:i/>
          <w:sz w:val="20"/>
          <w:szCs w:val="20"/>
        </w:rPr>
        <w:t>)</w:t>
      </w:r>
    </w:p>
    <w:p w:rsidR="0054684E" w:rsidRPr="007408C8" w:rsidRDefault="007408C8" w:rsidP="00E56061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408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5606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E56061" w:rsidRPr="007408C8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E2518" w:rsidRPr="001F4326" w:rsidTr="00B23A03">
        <w:tc>
          <w:tcPr>
            <w:tcW w:w="9638" w:type="dxa"/>
          </w:tcPr>
          <w:p w:rsidR="004070FF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E56061" w:rsidRDefault="00E56061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4070FF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</w:p>
          <w:p w:rsidR="00CE2518" w:rsidRPr="003C0C48" w:rsidRDefault="004070FF" w:rsidP="00CE2518">
            <w:pPr>
              <w:pStyle w:val="Intestazione"/>
              <w:tabs>
                <w:tab w:val="clear" w:pos="9638"/>
                <w:tab w:val="right" w:pos="9781"/>
              </w:tabs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V</w:t>
            </w:r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ia Napoli: Tel 0881 070160 – 070161 – P. </w:t>
            </w:r>
            <w:proofErr w:type="spell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Goppingen</w:t>
            </w:r>
            <w:proofErr w:type="spell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: </w:t>
            </w:r>
            <w:proofErr w:type="gramStart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Tel  0881721209</w:t>
            </w:r>
            <w:proofErr w:type="gramEnd"/>
            <w:r w:rsidR="00CE2518"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Fax 0881568690 -  Tor di Lama: Tel 0881 700640 </w:t>
            </w:r>
          </w:p>
          <w:p w:rsidR="00CE2518" w:rsidRPr="003C0C48" w:rsidRDefault="00CE2518" w:rsidP="00CE2518">
            <w:pPr>
              <w:pStyle w:val="Intestazione"/>
              <w:jc w:val="center"/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Email </w:t>
            </w:r>
            <w:hyperlink r:id="rId13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– Email certificata  </w:t>
            </w:r>
            <w:hyperlink r:id="rId14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fgis00800v@pec.istruzione.it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  Sito web: </w:t>
            </w:r>
            <w:hyperlink r:id="rId15" w:history="1">
              <w:r w:rsidRPr="003C0C48">
                <w:rPr>
                  <w:rFonts w:ascii="Book Antiqua" w:hAnsi="Book Antiqua"/>
                  <w:kern w:val="16"/>
                  <w:sz w:val="17"/>
                  <w:szCs w:val="17"/>
                  <w:lang w:val="it-IT"/>
                </w:rPr>
                <w:t>www.einaudigrieco.gov.it</w:t>
              </w:r>
            </w:hyperlink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 </w:t>
            </w:r>
          </w:p>
          <w:p w:rsidR="001F4326" w:rsidRPr="00E56061" w:rsidRDefault="00CE2518" w:rsidP="00B23A03">
            <w:pPr>
              <w:pStyle w:val="Intestazione"/>
              <w:jc w:val="center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 xml:space="preserve">Cod. </w:t>
            </w:r>
            <w:proofErr w:type="spellStart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Mecc</w:t>
            </w:r>
            <w:proofErr w:type="spellEnd"/>
            <w:r w:rsidRPr="003C0C48">
              <w:rPr>
                <w:rFonts w:ascii="Book Antiqua" w:hAnsi="Book Antiqua"/>
                <w:kern w:val="16"/>
                <w:sz w:val="17"/>
                <w:szCs w:val="17"/>
                <w:lang w:val="it-IT"/>
              </w:rPr>
              <w:t>. FGIS00800V – C.F. 80003280718</w:t>
            </w:r>
          </w:p>
        </w:tc>
      </w:tr>
    </w:tbl>
    <w:p w:rsidR="00CE2518" w:rsidRDefault="00CE2518"/>
    <w:sectPr w:rsidR="00CE2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53719"/>
    <w:multiLevelType w:val="hybridMultilevel"/>
    <w:tmpl w:val="FA3C7A66"/>
    <w:lvl w:ilvl="0" w:tplc="3D646E6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1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54"/>
    <w:rsid w:val="000538CD"/>
    <w:rsid w:val="000D3BFC"/>
    <w:rsid w:val="001923E4"/>
    <w:rsid w:val="001D7FD9"/>
    <w:rsid w:val="001F4326"/>
    <w:rsid w:val="002078AC"/>
    <w:rsid w:val="00210830"/>
    <w:rsid w:val="00281040"/>
    <w:rsid w:val="00286269"/>
    <w:rsid w:val="00314D76"/>
    <w:rsid w:val="00340095"/>
    <w:rsid w:val="003B70DC"/>
    <w:rsid w:val="003C0C48"/>
    <w:rsid w:val="003C2DC7"/>
    <w:rsid w:val="004070FF"/>
    <w:rsid w:val="0048497C"/>
    <w:rsid w:val="00526028"/>
    <w:rsid w:val="0054684E"/>
    <w:rsid w:val="00572254"/>
    <w:rsid w:val="00636834"/>
    <w:rsid w:val="0064065C"/>
    <w:rsid w:val="00702AD3"/>
    <w:rsid w:val="007408C8"/>
    <w:rsid w:val="007868B6"/>
    <w:rsid w:val="007E1BBC"/>
    <w:rsid w:val="009D293D"/>
    <w:rsid w:val="00B23A03"/>
    <w:rsid w:val="00B54E7C"/>
    <w:rsid w:val="00C1535E"/>
    <w:rsid w:val="00CE2518"/>
    <w:rsid w:val="00CF542F"/>
    <w:rsid w:val="00E108FF"/>
    <w:rsid w:val="00E11BA4"/>
    <w:rsid w:val="00E56061"/>
    <w:rsid w:val="00E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0B84"/>
  <w15:docId w15:val="{8BA5B5AC-92E1-4F65-985D-F95E9FF9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E2518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CE2518"/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7868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fgis008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hubmiur.pubblica.istruzione.it/alfresco/d/d/workspace/SpacesStore/f3eeb105-3c26-4838-8a3d-c461b75c0c7f/banner_pon_no-data.p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inaudigrieco.gov.it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gis008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Pasqualino Fuscellaro</cp:lastModifiedBy>
  <cp:revision>3</cp:revision>
  <cp:lastPrinted>2021-12-01T18:16:00Z</cp:lastPrinted>
  <dcterms:created xsi:type="dcterms:W3CDTF">2024-03-04T11:29:00Z</dcterms:created>
  <dcterms:modified xsi:type="dcterms:W3CDTF">2024-09-30T11:09:00Z</dcterms:modified>
</cp:coreProperties>
</file>